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173374" w14:textId="6082AAC8" w:rsidR="006E4905" w:rsidRDefault="006E4905" w:rsidP="006E4905">
      <w:pPr>
        <w:jc w:val="both"/>
      </w:pPr>
      <w:r>
        <w:t>Ügyiratszám:</w:t>
      </w:r>
      <w:r w:rsidR="0020471C">
        <w:t xml:space="preserve"> B1/</w:t>
      </w:r>
      <w:r w:rsidR="00ED7BB6">
        <w:t xml:space="preserve"> 584</w:t>
      </w:r>
      <w:r>
        <w:t>/2021.</w:t>
      </w:r>
    </w:p>
    <w:p w14:paraId="0625558D" w14:textId="77777777" w:rsidR="006E4905" w:rsidRDefault="006E4905" w:rsidP="006E4905">
      <w:pPr>
        <w:rPr>
          <w:b/>
        </w:rPr>
      </w:pPr>
    </w:p>
    <w:p w14:paraId="614FC0C9" w14:textId="77777777" w:rsidR="006E4905" w:rsidRDefault="006E4905" w:rsidP="006E4905">
      <w:pPr>
        <w:jc w:val="center"/>
        <w:rPr>
          <w:b/>
        </w:rPr>
      </w:pPr>
    </w:p>
    <w:p w14:paraId="4BA3D28F" w14:textId="77777777" w:rsidR="006E4905" w:rsidRDefault="006E4905" w:rsidP="006E4905">
      <w:pPr>
        <w:jc w:val="center"/>
        <w:rPr>
          <w:b/>
        </w:rPr>
      </w:pPr>
      <w:r>
        <w:rPr>
          <w:b/>
        </w:rPr>
        <w:t>BEZENYE KÖZSÉG POLGÁRMESTERÉNEK</w:t>
      </w:r>
    </w:p>
    <w:p w14:paraId="66D1953C" w14:textId="77777777" w:rsidR="006E4905" w:rsidRDefault="006E4905" w:rsidP="006E4905">
      <w:pPr>
        <w:jc w:val="both"/>
      </w:pPr>
    </w:p>
    <w:p w14:paraId="70C52F29" w14:textId="57078ABF" w:rsidR="006E4905" w:rsidRDefault="0020471C" w:rsidP="006E4905">
      <w:pPr>
        <w:spacing w:after="120"/>
        <w:jc w:val="center"/>
        <w:rPr>
          <w:b/>
        </w:rPr>
      </w:pPr>
      <w:bookmarkStart w:id="0" w:name="_GoBack"/>
      <w:bookmarkEnd w:id="0"/>
      <w:r>
        <w:rPr>
          <w:b/>
        </w:rPr>
        <w:t>10</w:t>
      </w:r>
      <w:r w:rsidR="006E4905">
        <w:rPr>
          <w:b/>
        </w:rPr>
        <w:t>/2021. (III.</w:t>
      </w:r>
      <w:r>
        <w:rPr>
          <w:b/>
        </w:rPr>
        <w:t>10.</w:t>
      </w:r>
      <w:r w:rsidR="006E4905">
        <w:rPr>
          <w:b/>
        </w:rPr>
        <w:t>) HATÁROZATA</w:t>
      </w:r>
    </w:p>
    <w:p w14:paraId="285E4019" w14:textId="44289702" w:rsidR="006E4905" w:rsidRDefault="006E4905" w:rsidP="006E4905">
      <w:pPr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Bezenyei Százszorszép Óvoda vezetői álláshelyére pályázat kiírásáról</w:t>
      </w:r>
    </w:p>
    <w:p w14:paraId="52B7F314" w14:textId="77777777" w:rsidR="006E4905" w:rsidRDefault="006E4905" w:rsidP="006E4905">
      <w:pPr>
        <w:jc w:val="center"/>
        <w:rPr>
          <w:b/>
        </w:rPr>
      </w:pPr>
    </w:p>
    <w:p w14:paraId="4E510202" w14:textId="77777777" w:rsidR="006E4905" w:rsidRPr="006E4905" w:rsidRDefault="006E4905" w:rsidP="006E4905">
      <w:pPr>
        <w:jc w:val="center"/>
        <w:rPr>
          <w:b/>
        </w:rPr>
      </w:pPr>
    </w:p>
    <w:p w14:paraId="5C2AD092" w14:textId="14C6EC8F" w:rsidR="006E4905" w:rsidRPr="006E4905" w:rsidRDefault="006E4905" w:rsidP="006E4905">
      <w:pPr>
        <w:jc w:val="both"/>
      </w:pPr>
      <w:r w:rsidRPr="006E4905"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 w:rsidRPr="006E4905">
        <w:rPr>
          <w:bCs/>
        </w:rPr>
        <w:t xml:space="preserve">29/2021. (I. 29.) </w:t>
      </w:r>
      <w:r w:rsidRPr="006E4905"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14:paraId="71906506" w14:textId="77777777" w:rsidR="006E4905" w:rsidRPr="006E4905" w:rsidRDefault="006E4905" w:rsidP="006E4905">
      <w:pPr>
        <w:jc w:val="center"/>
        <w:rPr>
          <w:b/>
        </w:rPr>
      </w:pPr>
    </w:p>
    <w:p w14:paraId="4B809E46" w14:textId="77777777" w:rsidR="006E4905" w:rsidRPr="006E4905" w:rsidRDefault="006E4905" w:rsidP="006E490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6E4905">
        <w:t>Bezenye Község Polgármestereként pályázatot írok ki a Bezenyei Százszorszép Óvoda magasabb vezetői feladatainak ellátására az 1. melléklet szerinti tartalommal.</w:t>
      </w:r>
    </w:p>
    <w:p w14:paraId="2044D074" w14:textId="77777777" w:rsidR="006E4905" w:rsidRPr="006E4905" w:rsidRDefault="006E4905" w:rsidP="006E4905">
      <w:pPr>
        <w:ind w:left="348"/>
        <w:jc w:val="both"/>
      </w:pPr>
      <w:r w:rsidRPr="006E4905">
        <w:t xml:space="preserve">A jogszabályoknak megfelelően a pályázati felhívásokat közzé kell tenni és a pályázati eljárásokat le kell folytatni. </w:t>
      </w:r>
    </w:p>
    <w:p w14:paraId="0AFDB0A2" w14:textId="77777777" w:rsidR="006E4905" w:rsidRPr="006E4905" w:rsidRDefault="006E4905" w:rsidP="006E4905">
      <w:pPr>
        <w:jc w:val="both"/>
      </w:pPr>
    </w:p>
    <w:p w14:paraId="416DFD0F" w14:textId="77777777" w:rsidR="006E4905" w:rsidRPr="006E4905" w:rsidRDefault="006E4905" w:rsidP="006E490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6E4905">
        <w:t>Bezenye Község Polgármestereként a Százszorszép Óvoda magasabb vezetői munkakörére beérkezett pályázatokat elbíráló bizottság tagjává választom:</w:t>
      </w:r>
    </w:p>
    <w:p w14:paraId="339209DB" w14:textId="77777777" w:rsidR="006E4905" w:rsidRPr="006E4905" w:rsidRDefault="006E4905" w:rsidP="006E4905">
      <w:pPr>
        <w:jc w:val="both"/>
      </w:pPr>
    </w:p>
    <w:p w14:paraId="0490F57F" w14:textId="77777777" w:rsidR="006E4905" w:rsidRPr="006E4905" w:rsidRDefault="006E4905" w:rsidP="006E4905">
      <w:pPr>
        <w:numPr>
          <w:ilvl w:val="0"/>
          <w:numId w:val="5"/>
        </w:numPr>
        <w:ind w:left="720"/>
        <w:jc w:val="both"/>
      </w:pPr>
      <w:proofErr w:type="spellStart"/>
      <w:r w:rsidRPr="006E4905">
        <w:t>Hiltser</w:t>
      </w:r>
      <w:proofErr w:type="spellEnd"/>
      <w:r w:rsidRPr="006E4905">
        <w:t xml:space="preserve"> Mátyás alpolgármestert – a bíráló bizottság elnökének</w:t>
      </w:r>
    </w:p>
    <w:p w14:paraId="4826C1EF" w14:textId="77777777" w:rsidR="006E4905" w:rsidRPr="006E4905" w:rsidRDefault="006E4905" w:rsidP="006E4905">
      <w:pPr>
        <w:numPr>
          <w:ilvl w:val="0"/>
          <w:numId w:val="5"/>
        </w:numPr>
        <w:ind w:left="720"/>
        <w:jc w:val="both"/>
      </w:pPr>
      <w:proofErr w:type="spellStart"/>
      <w:r w:rsidRPr="006E4905">
        <w:t>Kammerhofer</w:t>
      </w:r>
      <w:proofErr w:type="spellEnd"/>
      <w:r w:rsidRPr="006E4905">
        <w:t xml:space="preserve"> Lívia, a Humán Bizottság elnökét  </w:t>
      </w:r>
    </w:p>
    <w:p w14:paraId="11EABB87" w14:textId="77777777" w:rsidR="006E4905" w:rsidRPr="006E4905" w:rsidRDefault="006E4905" w:rsidP="006E4905">
      <w:pPr>
        <w:numPr>
          <w:ilvl w:val="0"/>
          <w:numId w:val="5"/>
        </w:numPr>
        <w:ind w:left="720"/>
        <w:jc w:val="both"/>
      </w:pPr>
      <w:r w:rsidRPr="006E4905">
        <w:rPr>
          <w:i/>
        </w:rPr>
        <w:t>Nemzeti Pedagógus Kar területi szervének delegált tagját</w:t>
      </w:r>
      <w:r w:rsidRPr="006E4905">
        <w:t xml:space="preserve"> </w:t>
      </w:r>
    </w:p>
    <w:p w14:paraId="7528EB61" w14:textId="77777777" w:rsidR="006E4905" w:rsidRPr="006E4905" w:rsidRDefault="006E4905" w:rsidP="006E4905">
      <w:pPr>
        <w:numPr>
          <w:ilvl w:val="0"/>
          <w:numId w:val="5"/>
        </w:numPr>
        <w:ind w:left="720"/>
        <w:jc w:val="both"/>
      </w:pPr>
      <w:r w:rsidRPr="006E4905">
        <w:rPr>
          <w:i/>
        </w:rPr>
        <w:t>Pedagógusok Szakszervezete Mosonmagyaróvári Járási – és Városi Szervezete</w:t>
      </w:r>
      <w:r w:rsidRPr="006E4905">
        <w:t xml:space="preserve"> </w:t>
      </w:r>
      <w:r w:rsidRPr="006E4905">
        <w:rPr>
          <w:i/>
        </w:rPr>
        <w:t>delegált tagját</w:t>
      </w:r>
    </w:p>
    <w:p w14:paraId="3DDAD110" w14:textId="77777777" w:rsidR="006E4905" w:rsidRPr="006E4905" w:rsidRDefault="006E4905" w:rsidP="006E4905">
      <w:pPr>
        <w:ind w:left="1080"/>
        <w:jc w:val="both"/>
      </w:pPr>
    </w:p>
    <w:p w14:paraId="0E933127" w14:textId="77777777" w:rsidR="006E4905" w:rsidRPr="006E4905" w:rsidRDefault="006E4905" w:rsidP="006E4905">
      <w:pPr>
        <w:ind w:left="348"/>
        <w:jc w:val="both"/>
      </w:pPr>
      <w:r w:rsidRPr="006E4905">
        <w:t>Felkérem és megbízom a Bíráló Bizottságot, hogy a pályázati feltételeknek megfelelő pályázó/</w:t>
      </w:r>
      <w:proofErr w:type="spellStart"/>
      <w:r w:rsidRPr="006E4905">
        <w:t>ka</w:t>
      </w:r>
      <w:proofErr w:type="spellEnd"/>
      <w:r w:rsidRPr="006E4905">
        <w:t>/t személyesen hallgassa meg és véleményét írásban terjessze a Képviselő-testület elé.</w:t>
      </w:r>
    </w:p>
    <w:p w14:paraId="3FD14C95" w14:textId="77777777" w:rsidR="006E4905" w:rsidRPr="006E4905" w:rsidRDefault="006E4905" w:rsidP="006E4905">
      <w:pPr>
        <w:ind w:left="1068"/>
        <w:jc w:val="both"/>
      </w:pPr>
    </w:p>
    <w:p w14:paraId="42CDC477" w14:textId="070D1182" w:rsidR="006E4905" w:rsidRDefault="006E4905" w:rsidP="006E4905">
      <w:r>
        <w:t xml:space="preserve">Felelős: </w:t>
      </w:r>
      <w:r w:rsidRPr="006E4905">
        <w:t>Márkus Erika polgármester</w:t>
      </w:r>
    </w:p>
    <w:p w14:paraId="3C628B7E" w14:textId="77777777" w:rsidR="006E4905" w:rsidRPr="006E4905" w:rsidRDefault="006E4905" w:rsidP="006E4905">
      <w:pPr>
        <w:jc w:val="both"/>
      </w:pPr>
      <w:r w:rsidRPr="006E4905">
        <w:t xml:space="preserve">Határidő: </w:t>
      </w:r>
      <w:r w:rsidRPr="006E4905">
        <w:tab/>
        <w:t>2021. június 22.</w:t>
      </w:r>
    </w:p>
    <w:p w14:paraId="6DDC6D85" w14:textId="77777777" w:rsidR="006E4905" w:rsidRPr="006E4905" w:rsidRDefault="006E4905" w:rsidP="006E4905">
      <w:pPr>
        <w:rPr>
          <w:b/>
        </w:rPr>
      </w:pPr>
    </w:p>
    <w:p w14:paraId="515F2D72" w14:textId="77777777" w:rsidR="006E4905" w:rsidRPr="006E4905" w:rsidRDefault="006E4905" w:rsidP="006E4905"/>
    <w:p w14:paraId="03220974" w14:textId="57629FB8" w:rsidR="006E4905" w:rsidRDefault="006E4905" w:rsidP="006E4905">
      <w:pPr>
        <w:spacing w:after="120"/>
      </w:pPr>
      <w:r w:rsidRPr="006E4905">
        <w:t>Bezenye, 2021. március</w:t>
      </w:r>
      <w:r w:rsidR="0020471C">
        <w:t xml:space="preserve"> 10.</w:t>
      </w:r>
    </w:p>
    <w:p w14:paraId="4BD16482" w14:textId="77777777" w:rsidR="006E4905" w:rsidRDefault="006E4905" w:rsidP="006E4905">
      <w:pPr>
        <w:spacing w:after="120"/>
      </w:pPr>
    </w:p>
    <w:p w14:paraId="7B4C097F" w14:textId="1481D5E5" w:rsidR="006E4905" w:rsidRDefault="006E4905" w:rsidP="006E490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541714B2" w14:textId="3511437C" w:rsidR="006E4905" w:rsidRPr="006E4905" w:rsidRDefault="006E4905" w:rsidP="006E4905">
      <w:pPr>
        <w:spacing w:after="1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14:paraId="64F9A4DC" w14:textId="77777777" w:rsidR="004945A0" w:rsidRDefault="004945A0" w:rsidP="001B5EAD">
      <w:pPr>
        <w:jc w:val="both"/>
      </w:pPr>
    </w:p>
    <w:p w14:paraId="32B10264" w14:textId="77777777" w:rsidR="003B6388" w:rsidRDefault="003B6388" w:rsidP="001B5EAD">
      <w:pPr>
        <w:jc w:val="both"/>
      </w:pPr>
    </w:p>
    <w:p w14:paraId="24B8A537" w14:textId="6592C277" w:rsidR="002776B6" w:rsidRPr="00BD2811" w:rsidRDefault="002776B6" w:rsidP="00316DF4">
      <w:r w:rsidRPr="00BD2811">
        <w:tab/>
      </w:r>
      <w:r w:rsidRPr="00BD2811">
        <w:tab/>
      </w:r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97B63"/>
    <w:multiLevelType w:val="hybridMultilevel"/>
    <w:tmpl w:val="99409B50"/>
    <w:lvl w:ilvl="0" w:tplc="62D26BB6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07647B"/>
    <w:multiLevelType w:val="hybridMultilevel"/>
    <w:tmpl w:val="18DE821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0471C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91BAF"/>
    <w:rsid w:val="006C1FBD"/>
    <w:rsid w:val="006E4905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D7BB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4504C-B015-4D8B-8ECA-FCEAF7C2E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4</cp:revision>
  <cp:lastPrinted>2020-12-04T10:35:00Z</cp:lastPrinted>
  <dcterms:created xsi:type="dcterms:W3CDTF">2021-03-09T07:52:00Z</dcterms:created>
  <dcterms:modified xsi:type="dcterms:W3CDTF">2021-03-10T12:30:00Z</dcterms:modified>
</cp:coreProperties>
</file>